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889C" w14:textId="200E23A9" w:rsidR="00FD7B92" w:rsidRPr="00934A20" w:rsidRDefault="00197B11" w:rsidP="00934A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FD7B92" w:rsidRPr="00FD7B92">
        <w:rPr>
          <w:b/>
          <w:bCs/>
          <w:sz w:val="40"/>
          <w:szCs w:val="40"/>
        </w:rPr>
        <w:t xml:space="preserve">ASD Athletics </w:t>
      </w:r>
      <w:r w:rsidR="00376BDF">
        <w:rPr>
          <w:b/>
          <w:bCs/>
          <w:sz w:val="40"/>
          <w:szCs w:val="40"/>
        </w:rPr>
        <w:t xml:space="preserve">Ticket </w:t>
      </w:r>
      <w:r w:rsidR="00FD7B92" w:rsidRPr="00FD7B92">
        <w:rPr>
          <w:b/>
          <w:bCs/>
          <w:sz w:val="40"/>
          <w:szCs w:val="40"/>
        </w:rPr>
        <w:t>Information for 202</w:t>
      </w:r>
      <w:r w:rsidR="00A23F60">
        <w:rPr>
          <w:b/>
          <w:bCs/>
          <w:sz w:val="40"/>
          <w:szCs w:val="40"/>
        </w:rPr>
        <w:t>3</w:t>
      </w:r>
      <w:r w:rsidR="001C7ADF">
        <w:rPr>
          <w:b/>
          <w:bCs/>
          <w:sz w:val="40"/>
          <w:szCs w:val="40"/>
        </w:rPr>
        <w:t>-202</w:t>
      </w:r>
      <w:r w:rsidR="00A23F60">
        <w:rPr>
          <w:b/>
          <w:bCs/>
          <w:sz w:val="40"/>
          <w:szCs w:val="40"/>
        </w:rPr>
        <w:t>4</w:t>
      </w:r>
    </w:p>
    <w:p w14:paraId="6A573B58" w14:textId="2F8C84CC" w:rsidR="00FD7B92" w:rsidRDefault="00FD7B92"/>
    <w:p w14:paraId="7AAAA796" w14:textId="3CCE7A41" w:rsidR="00E209B2" w:rsidRPr="007F0E24" w:rsidRDefault="00197B11">
      <w:pPr>
        <w:rPr>
          <w:sz w:val="20"/>
          <w:szCs w:val="20"/>
        </w:rPr>
      </w:pPr>
      <w:r w:rsidRPr="007F0E24">
        <w:rPr>
          <w:sz w:val="20"/>
          <w:szCs w:val="20"/>
        </w:rPr>
        <w:t xml:space="preserve">Stroudsburg </w:t>
      </w:r>
      <w:r w:rsidR="00376BDF" w:rsidRPr="007F0E24">
        <w:rPr>
          <w:sz w:val="20"/>
          <w:szCs w:val="20"/>
        </w:rPr>
        <w:t>Athletics</w:t>
      </w:r>
      <w:r w:rsidRPr="007F0E24">
        <w:rPr>
          <w:sz w:val="20"/>
          <w:szCs w:val="20"/>
        </w:rPr>
        <w:t xml:space="preserve"> </w:t>
      </w:r>
      <w:r w:rsidR="00E209B2" w:rsidRPr="007F0E24">
        <w:rPr>
          <w:sz w:val="20"/>
          <w:szCs w:val="20"/>
        </w:rPr>
        <w:t xml:space="preserve">will be </w:t>
      </w:r>
      <w:r w:rsidR="00376BDF" w:rsidRPr="007F0E24">
        <w:rPr>
          <w:sz w:val="20"/>
          <w:szCs w:val="20"/>
        </w:rPr>
        <w:t>implementing</w:t>
      </w:r>
      <w:r w:rsidR="00E209B2" w:rsidRPr="007F0E24">
        <w:rPr>
          <w:sz w:val="20"/>
          <w:szCs w:val="20"/>
        </w:rPr>
        <w:t xml:space="preserve"> an online ticketing program for the </w:t>
      </w:r>
      <w:r w:rsidR="001C7ADF" w:rsidRPr="007F0E24">
        <w:rPr>
          <w:sz w:val="20"/>
          <w:szCs w:val="20"/>
        </w:rPr>
        <w:t>202</w:t>
      </w:r>
      <w:r w:rsidR="00545194" w:rsidRPr="007F0E24">
        <w:rPr>
          <w:sz w:val="20"/>
          <w:szCs w:val="20"/>
        </w:rPr>
        <w:t>3</w:t>
      </w:r>
      <w:r w:rsidR="001C7ADF" w:rsidRPr="007F0E24">
        <w:rPr>
          <w:sz w:val="20"/>
          <w:szCs w:val="20"/>
        </w:rPr>
        <w:t>-202</w:t>
      </w:r>
      <w:r w:rsidR="00545194" w:rsidRPr="007F0E24">
        <w:rPr>
          <w:sz w:val="20"/>
          <w:szCs w:val="20"/>
        </w:rPr>
        <w:t>4</w:t>
      </w:r>
      <w:r w:rsidR="001C7ADF" w:rsidRPr="007F0E24">
        <w:rPr>
          <w:sz w:val="20"/>
          <w:szCs w:val="20"/>
        </w:rPr>
        <w:t xml:space="preserve"> school year</w:t>
      </w:r>
      <w:r w:rsidR="00E209B2" w:rsidRPr="007F0E24">
        <w:rPr>
          <w:sz w:val="20"/>
          <w:szCs w:val="20"/>
        </w:rPr>
        <w:t xml:space="preserve">.  Tickets will be sold online at </w:t>
      </w:r>
      <w:hyperlink r:id="rId7" w:history="1">
        <w:r w:rsidR="00E209B2" w:rsidRPr="007F0E24">
          <w:rPr>
            <w:rStyle w:val="Hyperlink"/>
            <w:sz w:val="20"/>
            <w:szCs w:val="20"/>
          </w:rPr>
          <w:t>www.ticketleap.com</w:t>
        </w:r>
      </w:hyperlink>
      <w:r w:rsidR="00E209B2" w:rsidRPr="007F0E24">
        <w:rPr>
          <w:sz w:val="20"/>
          <w:szCs w:val="20"/>
        </w:rPr>
        <w:t xml:space="preserve">.  In addition, </w:t>
      </w:r>
      <w:r w:rsidR="00E037BD" w:rsidRPr="007F0E24">
        <w:rPr>
          <w:sz w:val="20"/>
          <w:szCs w:val="20"/>
        </w:rPr>
        <w:t xml:space="preserve">cash purchases </w:t>
      </w:r>
      <w:r w:rsidR="00E037BD" w:rsidRPr="007F0E24">
        <w:rPr>
          <w:b/>
          <w:sz w:val="20"/>
          <w:szCs w:val="20"/>
          <w:u w:val="single"/>
        </w:rPr>
        <w:t>WILL</w:t>
      </w:r>
      <w:r w:rsidR="00E037BD" w:rsidRPr="007F0E24">
        <w:rPr>
          <w:sz w:val="20"/>
          <w:szCs w:val="20"/>
        </w:rPr>
        <w:t xml:space="preserve"> be available </w:t>
      </w:r>
      <w:r w:rsidR="001C7ADF" w:rsidRPr="007F0E24">
        <w:rPr>
          <w:sz w:val="20"/>
          <w:szCs w:val="20"/>
        </w:rPr>
        <w:t>the ticket booth in the gym</w:t>
      </w:r>
      <w:r w:rsidR="00E209B2" w:rsidRPr="007F0E24">
        <w:rPr>
          <w:sz w:val="20"/>
          <w:szCs w:val="20"/>
        </w:rPr>
        <w:t xml:space="preserve">.  </w:t>
      </w:r>
    </w:p>
    <w:p w14:paraId="62BEF828" w14:textId="77777777" w:rsidR="00E209B2" w:rsidRPr="007F0E24" w:rsidRDefault="00E209B2">
      <w:pPr>
        <w:rPr>
          <w:sz w:val="20"/>
          <w:szCs w:val="20"/>
        </w:rPr>
      </w:pPr>
    </w:p>
    <w:p w14:paraId="4764E7EF" w14:textId="5DD12A0B" w:rsidR="00FD7B92" w:rsidRPr="007F0E24" w:rsidRDefault="00E209B2">
      <w:pPr>
        <w:rPr>
          <w:b/>
          <w:sz w:val="20"/>
          <w:szCs w:val="20"/>
          <w:u w:val="single"/>
        </w:rPr>
      </w:pPr>
      <w:r w:rsidRPr="007F0E24">
        <w:rPr>
          <w:b/>
          <w:sz w:val="20"/>
          <w:szCs w:val="20"/>
          <w:u w:val="single"/>
        </w:rPr>
        <w:t>Directions</w:t>
      </w:r>
    </w:p>
    <w:p w14:paraId="3C46C595" w14:textId="71983530" w:rsidR="00E209B2" w:rsidRPr="007F0E24" w:rsidRDefault="00E209B2" w:rsidP="00376BD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 xml:space="preserve"> Go to </w:t>
      </w:r>
      <w:hyperlink r:id="rId8" w:history="1">
        <w:r w:rsidRPr="007F0E24">
          <w:rPr>
            <w:rStyle w:val="Hyperlink"/>
            <w:sz w:val="20"/>
            <w:szCs w:val="20"/>
          </w:rPr>
          <w:t>www.ticketleap.com</w:t>
        </w:r>
      </w:hyperlink>
    </w:p>
    <w:p w14:paraId="23E338FA" w14:textId="668F08D9" w:rsidR="00E209B2" w:rsidRPr="007F0E24" w:rsidRDefault="00EA73E9" w:rsidP="00376BD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Click on “LOOKING TO BUY TICKETS?” search icon on bottom of screen</w:t>
      </w:r>
    </w:p>
    <w:p w14:paraId="18536758" w14:textId="47E222E1" w:rsidR="00EA73E9" w:rsidRPr="007F0E24" w:rsidRDefault="00EA73E9" w:rsidP="00376BD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Search “Stroudsburg Area School District”</w:t>
      </w:r>
    </w:p>
    <w:p w14:paraId="4960E8E1" w14:textId="0C18E2B3" w:rsidR="00EA73E9" w:rsidRPr="007F0E24" w:rsidRDefault="00EA73E9" w:rsidP="00376BD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 xml:space="preserve">Click on corresponding dates of games.  </w:t>
      </w:r>
    </w:p>
    <w:p w14:paraId="31BD9C02" w14:textId="5654D0B7" w:rsidR="00376BDF" w:rsidRPr="007F0E24" w:rsidRDefault="00376BDF" w:rsidP="00376BD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Purchase tickets</w:t>
      </w:r>
    </w:p>
    <w:p w14:paraId="6011B568" w14:textId="2A8E9E53" w:rsidR="00EA73E9" w:rsidRPr="007F0E24" w:rsidRDefault="00EA73E9" w:rsidP="00EA73E9">
      <w:pPr>
        <w:rPr>
          <w:sz w:val="20"/>
          <w:szCs w:val="20"/>
        </w:rPr>
      </w:pPr>
    </w:p>
    <w:p w14:paraId="3C5CA5CD" w14:textId="58D3EDD4" w:rsidR="00EA73E9" w:rsidRPr="007F0E24" w:rsidRDefault="00EA73E9" w:rsidP="00EA73E9">
      <w:pPr>
        <w:rPr>
          <w:sz w:val="20"/>
          <w:szCs w:val="20"/>
        </w:rPr>
      </w:pPr>
      <w:r w:rsidRPr="007F0E24">
        <w:rPr>
          <w:sz w:val="20"/>
          <w:szCs w:val="20"/>
        </w:rPr>
        <w:t xml:space="preserve">Alternate direct link to SASD online tickets </w:t>
      </w:r>
      <w:hyperlink r:id="rId9" w:history="1">
        <w:r w:rsidRPr="007F0E24">
          <w:rPr>
            <w:rStyle w:val="Hyperlink"/>
            <w:sz w:val="20"/>
            <w:szCs w:val="20"/>
          </w:rPr>
          <w:t>https://stroudsburg-area-school-district.ticketleap.com/</w:t>
        </w:r>
      </w:hyperlink>
      <w:r w:rsidR="00E037BD" w:rsidRPr="007F0E24">
        <w:rPr>
          <w:sz w:val="20"/>
          <w:szCs w:val="20"/>
        </w:rPr>
        <w:t xml:space="preserve">     or QR code is available at the bottom of the page</w:t>
      </w:r>
    </w:p>
    <w:p w14:paraId="03898043" w14:textId="4D0A313A" w:rsidR="00EA73E9" w:rsidRPr="007F0E24" w:rsidRDefault="00EA73E9" w:rsidP="00EA73E9">
      <w:pPr>
        <w:rPr>
          <w:sz w:val="20"/>
          <w:szCs w:val="20"/>
        </w:rPr>
      </w:pPr>
    </w:p>
    <w:p w14:paraId="1B0F6254" w14:textId="7F86E72E" w:rsidR="00EA73E9" w:rsidRPr="007F0E24" w:rsidRDefault="00EA73E9" w:rsidP="00EA73E9">
      <w:pPr>
        <w:rPr>
          <w:b/>
          <w:sz w:val="20"/>
          <w:szCs w:val="20"/>
          <w:u w:val="single"/>
        </w:rPr>
      </w:pPr>
      <w:r w:rsidRPr="007F0E24">
        <w:rPr>
          <w:b/>
          <w:sz w:val="20"/>
          <w:szCs w:val="20"/>
          <w:u w:val="single"/>
        </w:rPr>
        <w:t>Ticket Prices</w:t>
      </w:r>
    </w:p>
    <w:p w14:paraId="755FBA68" w14:textId="33DAA330" w:rsidR="00EA73E9" w:rsidRPr="007F0E24" w:rsidRDefault="00EA73E9" w:rsidP="00376BDF">
      <w:p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General Admission</w:t>
      </w:r>
      <w:r w:rsidR="00376BDF" w:rsidRPr="007F0E24">
        <w:rPr>
          <w:sz w:val="20"/>
          <w:szCs w:val="20"/>
        </w:rPr>
        <w:t xml:space="preserve"> Adult</w:t>
      </w:r>
      <w:r w:rsidRPr="007F0E24">
        <w:rPr>
          <w:sz w:val="20"/>
          <w:szCs w:val="20"/>
        </w:rPr>
        <w:t>:  $5</w:t>
      </w:r>
    </w:p>
    <w:p w14:paraId="194657A3" w14:textId="03376900" w:rsidR="00EA73E9" w:rsidRPr="007F0E24" w:rsidRDefault="00376BDF" w:rsidP="00376BDF">
      <w:p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Non SASD Student $3</w:t>
      </w:r>
    </w:p>
    <w:p w14:paraId="7FC3DBD8" w14:textId="3439DCC1" w:rsidR="00376BDF" w:rsidRPr="007F0E24" w:rsidRDefault="00376BDF" w:rsidP="00376BDF">
      <w:p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Senior Citizens:  Free</w:t>
      </w:r>
    </w:p>
    <w:p w14:paraId="0E70AD68" w14:textId="77777777" w:rsidR="00EA73E9" w:rsidRPr="007F0E24" w:rsidRDefault="00376BDF" w:rsidP="00E037BD">
      <w:p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>SASD Students:  Free with school ID</w:t>
      </w:r>
    </w:p>
    <w:p w14:paraId="3FBA7747" w14:textId="1CE638B5" w:rsidR="00EA73E9" w:rsidRPr="007F0E24" w:rsidRDefault="00EA73E9" w:rsidP="00EA73E9">
      <w:pPr>
        <w:rPr>
          <w:b/>
          <w:sz w:val="20"/>
          <w:szCs w:val="20"/>
          <w:u w:val="single"/>
        </w:rPr>
      </w:pPr>
      <w:r w:rsidRPr="007F0E24">
        <w:rPr>
          <w:b/>
          <w:sz w:val="20"/>
          <w:szCs w:val="20"/>
          <w:u w:val="single"/>
        </w:rPr>
        <w:t>Please be advised of the following guidelines</w:t>
      </w:r>
    </w:p>
    <w:p w14:paraId="471A2D41" w14:textId="4DDD4506" w:rsidR="00EA73E9" w:rsidRPr="007F0E24" w:rsidRDefault="00EA73E9" w:rsidP="00376BDF">
      <w:pPr>
        <w:pStyle w:val="ListParagraph"/>
        <w:numPr>
          <w:ilvl w:val="0"/>
          <w:numId w:val="3"/>
        </w:numPr>
        <w:spacing w:line="360" w:lineRule="auto"/>
        <w:rPr>
          <w:b/>
          <w:sz w:val="20"/>
          <w:szCs w:val="20"/>
          <w:u w:val="single"/>
        </w:rPr>
      </w:pPr>
      <w:r w:rsidRPr="007F0E24">
        <w:rPr>
          <w:sz w:val="20"/>
          <w:szCs w:val="20"/>
        </w:rPr>
        <w:t xml:space="preserve"> </w:t>
      </w:r>
      <w:r w:rsidR="00376BDF" w:rsidRPr="007F0E24">
        <w:rPr>
          <w:sz w:val="20"/>
          <w:szCs w:val="20"/>
        </w:rPr>
        <w:t xml:space="preserve">Individual game tickets must be purchased and a ticket stub must be printed or downloaded to an electronic device </w:t>
      </w:r>
      <w:r w:rsidR="00A2656A" w:rsidRPr="007F0E24">
        <w:rPr>
          <w:sz w:val="20"/>
          <w:szCs w:val="20"/>
        </w:rPr>
        <w:t>to be scanned in</w:t>
      </w:r>
      <w:r w:rsidR="00376BDF" w:rsidRPr="007F0E24">
        <w:rPr>
          <w:sz w:val="20"/>
          <w:szCs w:val="20"/>
        </w:rPr>
        <w:t xml:space="preserve"> </w:t>
      </w:r>
      <w:r w:rsidR="00E037BD" w:rsidRPr="007F0E24">
        <w:rPr>
          <w:sz w:val="20"/>
          <w:szCs w:val="20"/>
        </w:rPr>
        <w:t xml:space="preserve">for admission </w:t>
      </w:r>
    </w:p>
    <w:p w14:paraId="02F8752E" w14:textId="513323BF" w:rsidR="00376BDF" w:rsidRPr="007F0E24" w:rsidRDefault="00376BDF" w:rsidP="00376BDF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F0E24">
        <w:rPr>
          <w:sz w:val="20"/>
          <w:szCs w:val="20"/>
        </w:rPr>
        <w:t xml:space="preserve">No refunds will be issued once a purchase has been completed.  </w:t>
      </w:r>
    </w:p>
    <w:p w14:paraId="088FA29D" w14:textId="5834DCDD" w:rsidR="00376BDF" w:rsidRPr="001E2020" w:rsidRDefault="00376BDF" w:rsidP="00376BDF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E2020">
        <w:rPr>
          <w:sz w:val="20"/>
          <w:szCs w:val="20"/>
        </w:rPr>
        <w:t>Season ticket passes will not be sold in 202</w:t>
      </w:r>
      <w:r w:rsidR="00A23F60" w:rsidRPr="001E2020">
        <w:rPr>
          <w:sz w:val="20"/>
          <w:szCs w:val="20"/>
        </w:rPr>
        <w:t>3</w:t>
      </w:r>
      <w:r w:rsidRPr="001E2020">
        <w:rPr>
          <w:sz w:val="20"/>
          <w:szCs w:val="20"/>
        </w:rPr>
        <w:t>-202</w:t>
      </w:r>
      <w:r w:rsidR="00A23F60" w:rsidRPr="001E2020">
        <w:rPr>
          <w:sz w:val="20"/>
          <w:szCs w:val="20"/>
        </w:rPr>
        <w:t>4</w:t>
      </w:r>
      <w:r w:rsidRPr="001E2020">
        <w:rPr>
          <w:sz w:val="20"/>
          <w:szCs w:val="20"/>
        </w:rPr>
        <w:t>.</w:t>
      </w:r>
    </w:p>
    <w:p w14:paraId="3A2CBFE7" w14:textId="6D443E24" w:rsidR="00BA0419" w:rsidRPr="001E2020" w:rsidRDefault="00BA0419" w:rsidP="00BA0419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1E2020">
        <w:rPr>
          <w:rFonts w:cstheme="minorHAnsi"/>
          <w:b/>
          <w:sz w:val="20"/>
          <w:szCs w:val="20"/>
          <w:u w:val="single"/>
        </w:rPr>
        <w:t>EVENT BAG PROCEDURES</w:t>
      </w:r>
    </w:p>
    <w:p w14:paraId="61CAC254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  <w:r w:rsidRPr="001E2020">
        <w:rPr>
          <w:rFonts w:cstheme="minorHAnsi"/>
          <w:sz w:val="20"/>
          <w:szCs w:val="20"/>
        </w:rPr>
        <w:t xml:space="preserve">Backpacks, drawstring bags, or bags are NOT permitted inside the facility with the exception of one of the following, per person. </w:t>
      </w:r>
    </w:p>
    <w:p w14:paraId="3A8E004F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  <w:r w:rsidRPr="001E2020">
        <w:rPr>
          <w:rFonts w:cstheme="minorHAnsi"/>
          <w:sz w:val="20"/>
          <w:szCs w:val="20"/>
        </w:rPr>
        <w:t>-One purse or;</w:t>
      </w:r>
    </w:p>
    <w:p w14:paraId="74AEB0D6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  <w:r w:rsidRPr="001E2020">
        <w:rPr>
          <w:rFonts w:cstheme="minorHAnsi"/>
          <w:sz w:val="20"/>
          <w:szCs w:val="20"/>
        </w:rPr>
        <w:t>-One small clutch bag or wristlet.</w:t>
      </w:r>
    </w:p>
    <w:p w14:paraId="6CC2EF49" w14:textId="384DC41D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</w:p>
    <w:p w14:paraId="0D62B2F1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  <w:r w:rsidRPr="001E2020">
        <w:rPr>
          <w:rFonts w:cstheme="minorHAnsi"/>
          <w:sz w:val="20"/>
          <w:szCs w:val="20"/>
        </w:rPr>
        <w:t xml:space="preserve">-Clothing, blankets, cameras and cell phones will be permitted if carried loosely.  </w:t>
      </w:r>
    </w:p>
    <w:p w14:paraId="1E777EED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</w:p>
    <w:p w14:paraId="694D067D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  <w:r w:rsidRPr="001E2020">
        <w:rPr>
          <w:rFonts w:cstheme="minorHAnsi"/>
          <w:sz w:val="20"/>
          <w:szCs w:val="20"/>
        </w:rPr>
        <w:t>-Diaper bags, strollers, walkers and other medically necessary items will be permitted following a detailed search.</w:t>
      </w:r>
    </w:p>
    <w:p w14:paraId="4AFED2AF" w14:textId="77777777" w:rsidR="00BA0419" w:rsidRPr="001E2020" w:rsidRDefault="00BA0419" w:rsidP="00BA0419">
      <w:pPr>
        <w:jc w:val="center"/>
        <w:rPr>
          <w:rFonts w:cstheme="minorHAnsi"/>
          <w:sz w:val="20"/>
          <w:szCs w:val="20"/>
        </w:rPr>
      </w:pPr>
    </w:p>
    <w:p w14:paraId="145FD503" w14:textId="35D042B3" w:rsidR="00BE6AAA" w:rsidRPr="001E2020" w:rsidRDefault="00BA0419" w:rsidP="001E2020">
      <w:pPr>
        <w:jc w:val="center"/>
        <w:rPr>
          <w:rFonts w:cstheme="minorHAnsi"/>
          <w:b/>
          <w:sz w:val="20"/>
          <w:szCs w:val="20"/>
        </w:rPr>
      </w:pPr>
      <w:r w:rsidRPr="001E2020">
        <w:rPr>
          <w:rFonts w:cstheme="minorHAnsi"/>
          <w:b/>
          <w:sz w:val="20"/>
          <w:szCs w:val="20"/>
        </w:rPr>
        <w:t>ALL BAGS AND PERSONAL ITEMS ARE SUBJECT TO SEARC</w:t>
      </w:r>
      <w:r w:rsidR="001E2020" w:rsidRPr="001E2020">
        <w:rPr>
          <w:rFonts w:cstheme="minorHAnsi"/>
          <w:b/>
          <w:sz w:val="20"/>
          <w:szCs w:val="20"/>
        </w:rPr>
        <w:t>H</w:t>
      </w:r>
      <w:r w:rsidR="00934A20" w:rsidRPr="001E2020">
        <w:rPr>
          <w:b/>
          <w:sz w:val="26"/>
          <w:szCs w:val="26"/>
        </w:rPr>
        <w:t xml:space="preserve"> </w:t>
      </w:r>
      <w:r w:rsidR="007B0020" w:rsidRPr="001E2020">
        <w:rPr>
          <w:b/>
        </w:rPr>
        <w:tab/>
      </w:r>
      <w:bookmarkStart w:id="0" w:name="_GoBack"/>
      <w:bookmarkEnd w:id="0"/>
    </w:p>
    <w:sectPr w:rsidR="00BE6AAA" w:rsidRPr="001E2020" w:rsidSect="00475B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3DB2" w14:textId="77777777" w:rsidR="00197B11" w:rsidRDefault="00197B11" w:rsidP="00197B11">
      <w:r>
        <w:separator/>
      </w:r>
    </w:p>
  </w:endnote>
  <w:endnote w:type="continuationSeparator" w:id="0">
    <w:p w14:paraId="5A90D6FE" w14:textId="77777777" w:rsidR="00197B11" w:rsidRDefault="00197B11" w:rsidP="001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5501" w14:textId="5530425B" w:rsidR="00795ED6" w:rsidRPr="00795ED6" w:rsidRDefault="00795ED6" w:rsidP="00376BDF">
    <w:pPr>
      <w:pStyle w:val="Footer"/>
      <w:jc w:val="center"/>
      <w:rPr>
        <w:b/>
        <w:u w:val="single"/>
      </w:rPr>
    </w:pPr>
    <w:r w:rsidRPr="00795ED6">
      <w:rPr>
        <w:b/>
        <w:u w:val="single"/>
      </w:rPr>
      <w:t>QR CODE</w:t>
    </w:r>
  </w:p>
  <w:p w14:paraId="49F80FAB" w14:textId="548387AA" w:rsidR="00376BDF" w:rsidRDefault="007C7494" w:rsidP="00376BDF">
    <w:pPr>
      <w:pStyle w:val="Footer"/>
      <w:jc w:val="center"/>
    </w:pPr>
    <w:r>
      <w:rPr>
        <w:noProof/>
      </w:rPr>
      <w:drawing>
        <wp:inline distT="0" distB="0" distL="0" distR="0" wp14:anchorId="5EE4016F" wp14:editId="30D1500D">
          <wp:extent cx="1327868" cy="1327868"/>
          <wp:effectExtent l="0" t="0" r="571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87" cy="142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4243" w14:textId="77777777" w:rsidR="00197B11" w:rsidRDefault="00197B11" w:rsidP="00197B11">
      <w:r>
        <w:separator/>
      </w:r>
    </w:p>
  </w:footnote>
  <w:footnote w:type="continuationSeparator" w:id="0">
    <w:p w14:paraId="3EF8E969" w14:textId="77777777" w:rsidR="00197B11" w:rsidRDefault="00197B11" w:rsidP="0019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7533" w14:textId="7F59217B" w:rsidR="00197B11" w:rsidRDefault="00E36F97" w:rsidP="00197B11">
    <w:pPr>
      <w:pStyle w:val="Header"/>
      <w:jc w:val="center"/>
    </w:pPr>
    <w:r>
      <w:rPr>
        <w:noProof/>
      </w:rPr>
      <w:drawing>
        <wp:inline distT="0" distB="0" distL="0" distR="0" wp14:anchorId="19666F1C" wp14:editId="3C772166">
          <wp:extent cx="599740" cy="596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urg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31" cy="62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81F7A"/>
    <w:multiLevelType w:val="hybridMultilevel"/>
    <w:tmpl w:val="E39A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0E6"/>
    <w:multiLevelType w:val="hybridMultilevel"/>
    <w:tmpl w:val="9C06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557"/>
    <w:multiLevelType w:val="hybridMultilevel"/>
    <w:tmpl w:val="4BA8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2"/>
    <w:rsid w:val="00097708"/>
    <w:rsid w:val="000A5E96"/>
    <w:rsid w:val="000C22EE"/>
    <w:rsid w:val="000D4E61"/>
    <w:rsid w:val="00197B11"/>
    <w:rsid w:val="001C7ADF"/>
    <w:rsid w:val="001D6955"/>
    <w:rsid w:val="001E2020"/>
    <w:rsid w:val="001E27BA"/>
    <w:rsid w:val="002B5C75"/>
    <w:rsid w:val="00324E6F"/>
    <w:rsid w:val="00376BDF"/>
    <w:rsid w:val="003A6E0F"/>
    <w:rsid w:val="00475B61"/>
    <w:rsid w:val="00482F47"/>
    <w:rsid w:val="00545194"/>
    <w:rsid w:val="005A7E19"/>
    <w:rsid w:val="00646188"/>
    <w:rsid w:val="00795ED6"/>
    <w:rsid w:val="007B0020"/>
    <w:rsid w:val="007C7494"/>
    <w:rsid w:val="007F0E24"/>
    <w:rsid w:val="00871A67"/>
    <w:rsid w:val="008D6603"/>
    <w:rsid w:val="00934A20"/>
    <w:rsid w:val="00A23F60"/>
    <w:rsid w:val="00A2656A"/>
    <w:rsid w:val="00BA0419"/>
    <w:rsid w:val="00BE6AAA"/>
    <w:rsid w:val="00E037BD"/>
    <w:rsid w:val="00E209B2"/>
    <w:rsid w:val="00E36A6C"/>
    <w:rsid w:val="00E36F97"/>
    <w:rsid w:val="00E9003D"/>
    <w:rsid w:val="00EA73E9"/>
    <w:rsid w:val="00F21CB3"/>
    <w:rsid w:val="00F36B5A"/>
    <w:rsid w:val="00FD7B92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B5426A"/>
  <w15:chartTrackingRefBased/>
  <w15:docId w15:val="{5E721A33-F7F2-2D40-ABA7-525A272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11"/>
  </w:style>
  <w:style w:type="paragraph" w:styleId="Footer">
    <w:name w:val="footer"/>
    <w:basedOn w:val="Normal"/>
    <w:link w:val="FooterChar"/>
    <w:uiPriority w:val="99"/>
    <w:unhideWhenUsed/>
    <w:rsid w:val="0019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11"/>
  </w:style>
  <w:style w:type="character" w:styleId="Hyperlink">
    <w:name w:val="Hyperlink"/>
    <w:basedOn w:val="DefaultParagraphFont"/>
    <w:uiPriority w:val="99"/>
    <w:unhideWhenUsed/>
    <w:rsid w:val="00E20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lea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cketlea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roudsburg-area-school-district.ticketleap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Richmond</cp:lastModifiedBy>
  <cp:revision>2</cp:revision>
  <cp:lastPrinted>2021-07-28T14:33:00Z</cp:lastPrinted>
  <dcterms:created xsi:type="dcterms:W3CDTF">2023-12-05T13:41:00Z</dcterms:created>
  <dcterms:modified xsi:type="dcterms:W3CDTF">2023-12-05T13:41:00Z</dcterms:modified>
</cp:coreProperties>
</file>